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9CD" w14:textId="77777777" w:rsidR="00C80E07" w:rsidRDefault="00C80E07" w:rsidP="007A7235">
      <w:pPr>
        <w:snapToGrid w:val="0"/>
        <w:rPr>
          <w:rFonts w:ascii="UD デジタル 教科書体 NK-R" w:eastAsia="UD デジタル 教科書体 NK-R"/>
          <w:sz w:val="32"/>
        </w:rPr>
      </w:pPr>
    </w:p>
    <w:p w14:paraId="6FC01088" w14:textId="77777777" w:rsidR="00C80E07" w:rsidRDefault="00C80E07" w:rsidP="007A7235">
      <w:pPr>
        <w:snapToGrid w:val="0"/>
        <w:rPr>
          <w:rFonts w:ascii="UD デジタル 教科書体 NK-R" w:eastAsia="UD デジタル 教科書体 NK-R"/>
          <w:sz w:val="32"/>
        </w:rPr>
      </w:pPr>
    </w:p>
    <w:p w14:paraId="1BC03A05" w14:textId="7353C52C" w:rsidR="00B33902" w:rsidRPr="007A21B5" w:rsidRDefault="00C80E07" w:rsidP="007A7235">
      <w:pPr>
        <w:snapToGrid w:val="0"/>
        <w:rPr>
          <w:rFonts w:ascii="HGPｺﾞｼｯｸM" w:eastAsia="HGPｺﾞｼｯｸM"/>
          <w:b/>
          <w:sz w:val="24"/>
        </w:rPr>
      </w:pPr>
      <w:r w:rsidRPr="007A21B5">
        <w:rPr>
          <w:rFonts w:ascii="HGPｺﾞｼｯｸM" w:eastAsia="HGPｺﾞｼｯｸM" w:hint="eastAsia"/>
          <w:b/>
          <w:sz w:val="36"/>
        </w:rPr>
        <w:t>飛騨の</w:t>
      </w:r>
      <w:r w:rsidR="000B1CE1" w:rsidRPr="007A21B5">
        <w:rPr>
          <w:rFonts w:ascii="HGPｺﾞｼｯｸM" w:eastAsia="HGPｺﾞｼｯｸM" w:hint="eastAsia"/>
          <w:b/>
          <w:sz w:val="36"/>
        </w:rPr>
        <w:t>正月料理</w:t>
      </w:r>
    </w:p>
    <w:p w14:paraId="387E9A93" w14:textId="4835082D" w:rsidR="00F7305C" w:rsidRPr="00C80E07" w:rsidRDefault="00AC48D7" w:rsidP="007A7235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</w:t>
      </w:r>
    </w:p>
    <w:p w14:paraId="5E4F3B0D" w14:textId="3587922C" w:rsidR="00446178" w:rsidRPr="00C80E07" w:rsidRDefault="00C80E07" w:rsidP="00CB2D9E">
      <w:pPr>
        <w:tabs>
          <w:tab w:val="left" w:pos="5745"/>
        </w:tabs>
        <w:snapToGrid w:val="0"/>
        <w:ind w:left="210" w:hangingChars="100" w:hanging="21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702272" behindDoc="0" locked="0" layoutInCell="1" allowOverlap="1" wp14:anchorId="3643F96A" wp14:editId="778B25A5">
            <wp:simplePos x="0" y="0"/>
            <wp:positionH relativeFrom="column">
              <wp:posOffset>5362575</wp:posOffset>
            </wp:positionH>
            <wp:positionV relativeFrom="paragraph">
              <wp:posOffset>115570</wp:posOffset>
            </wp:positionV>
            <wp:extent cx="1209675" cy="11125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9675" cy="11125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950EB" w14:textId="716E17ED" w:rsidR="00CF0EBF" w:rsidRPr="00C80E07" w:rsidRDefault="00CF0EBF" w:rsidP="00446178">
      <w:pPr>
        <w:snapToGrid w:val="0"/>
        <w:ind w:left="720" w:hangingChars="300" w:hanging="72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</w:t>
      </w:r>
      <w:r w:rsidRPr="00C80E07">
        <w:rPr>
          <w:rFonts w:ascii="HGPｺﾞｼｯｸM" w:eastAsia="HGPｺﾞｼｯｸM" w:hint="eastAsia"/>
          <w:sz w:val="24"/>
          <w:bdr w:val="single" w:sz="4" w:space="0" w:color="auto"/>
        </w:rPr>
        <w:t>飛騨の正月</w:t>
      </w:r>
    </w:p>
    <w:p w14:paraId="34C21021" w14:textId="07281053" w:rsidR="00AA1BE3" w:rsidRPr="00C80E07" w:rsidRDefault="00AA1BE3" w:rsidP="00CF0EBF">
      <w:pPr>
        <w:snapToGrid w:val="0"/>
        <w:ind w:leftChars="100" w:left="692" w:hangingChars="200" w:hanging="482"/>
        <w:rPr>
          <w:rFonts w:ascii="HGPｺﾞｼｯｸM" w:eastAsia="HGPｺﾞｼｯｸM"/>
          <w:b/>
          <w:sz w:val="24"/>
        </w:rPr>
      </w:pPr>
      <w:r w:rsidRPr="00C80E07">
        <w:rPr>
          <w:rFonts w:ascii="HGPｺﾞｼｯｸM" w:eastAsia="HGPｺﾞｼｯｸM" w:hint="eastAsia"/>
          <w:b/>
          <w:sz w:val="24"/>
        </w:rPr>
        <w:t>◎</w:t>
      </w:r>
      <w:r w:rsidR="00CF0EBF" w:rsidRPr="00C80E07">
        <w:rPr>
          <w:rFonts w:ascii="HGPｺﾞｼｯｸM" w:eastAsia="HGPｺﾞｼｯｸM" w:hint="eastAsia"/>
          <w:b/>
          <w:sz w:val="24"/>
        </w:rPr>
        <w:t>雑煮</w:t>
      </w:r>
    </w:p>
    <w:p w14:paraId="13F183C7" w14:textId="77777777" w:rsidR="00CF0EBF" w:rsidRPr="00C80E07" w:rsidRDefault="00AA1BE3" w:rsidP="00AA1BE3">
      <w:pPr>
        <w:snapToGrid w:val="0"/>
        <w:ind w:left="723" w:hangingChars="300" w:hanging="723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b/>
          <w:sz w:val="24"/>
        </w:rPr>
        <w:t xml:space="preserve">　　</w:t>
      </w:r>
      <w:r w:rsidR="00CF0EBF" w:rsidRPr="00C80E07">
        <w:rPr>
          <w:rFonts w:ascii="HGPｺﾞｼｯｸM" w:eastAsia="HGPｺﾞｼｯｸM" w:hint="eastAsia"/>
          <w:b/>
          <w:sz w:val="24"/>
        </w:rPr>
        <w:t xml:space="preserve">　</w:t>
      </w:r>
      <w:r w:rsidR="00CF0EBF" w:rsidRPr="00C80E07">
        <w:rPr>
          <w:rFonts w:ascii="HGPｺﾞｼｯｸM" w:eastAsia="HGPｺﾞｼｯｸM" w:hint="eastAsia"/>
          <w:sz w:val="24"/>
        </w:rPr>
        <w:t>31</w:t>
      </w:r>
      <w:r w:rsidR="00602B36" w:rsidRPr="00C80E07">
        <w:rPr>
          <w:rFonts w:ascii="HGPｺﾞｼｯｸM" w:eastAsia="HGPｺﾞｼｯｸM" w:hint="eastAsia"/>
          <w:sz w:val="24"/>
        </w:rPr>
        <w:t>日に「年取り」のごちそうを食べ、元旦の朝は雑煮</w:t>
      </w:r>
      <w:r w:rsidR="00CF0EBF" w:rsidRPr="00C80E07">
        <w:rPr>
          <w:rFonts w:ascii="HGPｺﾞｼｯｸM" w:eastAsia="HGPｺﾞｼｯｸM" w:hint="eastAsia"/>
          <w:sz w:val="24"/>
        </w:rPr>
        <w:t>だけで祝いました。</w:t>
      </w:r>
    </w:p>
    <w:p w14:paraId="33592F34" w14:textId="77777777" w:rsidR="005B59E5" w:rsidRPr="00C80E07" w:rsidRDefault="00CF0EBF" w:rsidP="00CF0EBF">
      <w:pPr>
        <w:snapToGrid w:val="0"/>
        <w:ind w:leftChars="200" w:left="660" w:hangingChars="100" w:hanging="24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ねぎ、くずし（かまぼこ）、焼き豆腐などを入れたすまし仕立ての汁に、囲炉裏</w:t>
      </w:r>
    </w:p>
    <w:p w14:paraId="7F74A36C" w14:textId="77777777" w:rsidR="005B59E5" w:rsidRPr="00C80E07" w:rsidRDefault="00CF0EBF" w:rsidP="00CF0EBF">
      <w:pPr>
        <w:snapToGrid w:val="0"/>
        <w:ind w:leftChars="200" w:left="660" w:hangingChars="100" w:hanging="24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で焼いた餅を入れます。普段はよも</w:t>
      </w:r>
      <w:proofErr w:type="gramStart"/>
      <w:r w:rsidRPr="00C80E07">
        <w:rPr>
          <w:rFonts w:ascii="HGPｺﾞｼｯｸM" w:eastAsia="HGPｺﾞｼｯｸM" w:hint="eastAsia"/>
          <w:sz w:val="24"/>
        </w:rPr>
        <w:t>ぎ</w:t>
      </w:r>
      <w:proofErr w:type="gramEnd"/>
      <w:r w:rsidRPr="00C80E07">
        <w:rPr>
          <w:rFonts w:ascii="HGPｺﾞｼｯｸM" w:eastAsia="HGPｺﾞｼｯｸM" w:hint="eastAsia"/>
          <w:sz w:val="24"/>
        </w:rPr>
        <w:t>、あわ、きび、栃、大豆などの入った餅を</w:t>
      </w:r>
    </w:p>
    <w:p w14:paraId="38AE55A7" w14:textId="411C20C2" w:rsidR="00446178" w:rsidRDefault="00CF0EBF" w:rsidP="00CF0EBF">
      <w:pPr>
        <w:snapToGrid w:val="0"/>
        <w:ind w:leftChars="200" w:left="660" w:hangingChars="100" w:hanging="24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食べますが、雑煮には純白の白いもちを入れます。</w:t>
      </w:r>
    </w:p>
    <w:p w14:paraId="6F2184D2" w14:textId="67202851" w:rsidR="00C80E07" w:rsidRPr="00C80E07" w:rsidRDefault="00CB4B78" w:rsidP="00CF0EBF">
      <w:pPr>
        <w:snapToGrid w:val="0"/>
        <w:ind w:leftChars="200" w:left="661" w:hangingChars="100" w:hanging="241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 wp14:anchorId="42E0FE65" wp14:editId="6B3400D1">
            <wp:simplePos x="0" y="0"/>
            <wp:positionH relativeFrom="column">
              <wp:posOffset>5248275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None/>
            <wp:docPr id="9" name="図 9" descr="C:\Users\SY1642\Desktop\芋天_18065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1642\Desktop\芋天_18065_mar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8C568" w14:textId="763B9716" w:rsidR="00CF0EBF" w:rsidRPr="00C80E07" w:rsidRDefault="00CF0EBF" w:rsidP="00AA1BE3">
      <w:pPr>
        <w:snapToGrid w:val="0"/>
        <w:ind w:left="720" w:hangingChars="300" w:hanging="720"/>
        <w:rPr>
          <w:rFonts w:ascii="HGPｺﾞｼｯｸM" w:eastAsia="HGPｺﾞｼｯｸM"/>
          <w:b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</w:t>
      </w:r>
      <w:r w:rsidRPr="00C80E07">
        <w:rPr>
          <w:rFonts w:ascii="HGPｺﾞｼｯｸM" w:eastAsia="HGPｺﾞｼｯｸM" w:hint="eastAsia"/>
          <w:b/>
          <w:sz w:val="24"/>
        </w:rPr>
        <w:t>◎餅</w:t>
      </w:r>
    </w:p>
    <w:p w14:paraId="5CAEE852" w14:textId="38F7C49C" w:rsidR="00C80E07" w:rsidRDefault="00CF0EBF" w:rsidP="00AA1BE3">
      <w:pPr>
        <w:snapToGrid w:val="0"/>
        <w:ind w:left="723" w:hangingChars="300" w:hanging="723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b/>
          <w:sz w:val="24"/>
        </w:rPr>
        <w:t xml:space="preserve">　　　</w:t>
      </w:r>
      <w:r w:rsidRPr="00C80E07">
        <w:rPr>
          <w:rFonts w:ascii="HGPｺﾞｼｯｸM" w:eastAsia="HGPｺﾞｼｯｸM" w:hint="eastAsia"/>
          <w:sz w:val="24"/>
        </w:rPr>
        <w:t>飛騨</w:t>
      </w:r>
      <w:r w:rsidR="00FC7FE8" w:rsidRPr="00C80E07">
        <w:rPr>
          <w:rFonts w:ascii="HGPｺﾞｼｯｸM" w:eastAsia="HGPｺﾞｼｯｸM" w:hint="eastAsia"/>
          <w:sz w:val="24"/>
        </w:rPr>
        <w:t>では、草餅、豆餅、栃餅など、様々な種類の餅が作られます。</w:t>
      </w:r>
    </w:p>
    <w:p w14:paraId="3859E32D" w14:textId="0FF05F32" w:rsidR="00FC7FE8" w:rsidRPr="00C80E07" w:rsidRDefault="00FC7FE8" w:rsidP="00C80E07">
      <w:pPr>
        <w:snapToGrid w:val="0"/>
        <w:ind w:leftChars="200" w:left="660" w:hangingChars="100" w:hanging="24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かつて米の収穫が少なかったころ、</w:t>
      </w:r>
    </w:p>
    <w:p w14:paraId="39841E36" w14:textId="3683F339" w:rsidR="00C80E07" w:rsidRDefault="00FC7FE8" w:rsidP="00C80E07">
      <w:pPr>
        <w:snapToGrid w:val="0"/>
        <w:ind w:firstLineChars="200" w:firstLine="48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もち米の節約にと</w:t>
      </w:r>
      <w:proofErr w:type="gramStart"/>
      <w:r w:rsidRPr="00C80E07">
        <w:rPr>
          <w:rFonts w:ascii="HGPｺﾞｼｯｸM" w:eastAsia="HGPｺﾞｼｯｸM" w:hint="eastAsia"/>
          <w:sz w:val="24"/>
        </w:rPr>
        <w:t>ちの</w:t>
      </w:r>
      <w:proofErr w:type="gramEnd"/>
      <w:r w:rsidRPr="00C80E07">
        <w:rPr>
          <w:rFonts w:ascii="HGPｺﾞｼｯｸM" w:eastAsia="HGPｺﾞｼｯｸM" w:hint="eastAsia"/>
          <w:sz w:val="24"/>
        </w:rPr>
        <w:t>実などを加えることで、冬の食糧不足を補っていた</w:t>
      </w:r>
    </w:p>
    <w:p w14:paraId="6B6CF842" w14:textId="2025350C" w:rsidR="00CF0EBF" w:rsidRDefault="00FC7FE8" w:rsidP="00C80E07">
      <w:pPr>
        <w:snapToGrid w:val="0"/>
        <w:ind w:firstLineChars="200" w:firstLine="48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というくらい、餅は重要な冬の保存</w:t>
      </w:r>
      <w:r w:rsidR="00602B36" w:rsidRPr="00C80E07">
        <w:rPr>
          <w:rFonts w:ascii="HGPｺﾞｼｯｸM" w:eastAsia="HGPｺﾞｼｯｸM" w:hint="eastAsia"/>
          <w:sz w:val="24"/>
        </w:rPr>
        <w:t>食</w:t>
      </w:r>
      <w:r w:rsidRPr="00C80E07">
        <w:rPr>
          <w:rFonts w:ascii="HGPｺﾞｼｯｸM" w:eastAsia="HGPｺﾞｼｯｸM" w:hint="eastAsia"/>
          <w:sz w:val="24"/>
        </w:rPr>
        <w:t>でした。</w:t>
      </w:r>
    </w:p>
    <w:p w14:paraId="4E70D2F8" w14:textId="7C52AF09" w:rsidR="00C80E07" w:rsidRPr="00C80E07" w:rsidRDefault="00C80E07" w:rsidP="00C80E07">
      <w:pPr>
        <w:snapToGrid w:val="0"/>
        <w:ind w:firstLineChars="200" w:firstLine="48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697152" behindDoc="0" locked="0" layoutInCell="1" allowOverlap="1" wp14:anchorId="49DF726B" wp14:editId="2931D561">
            <wp:simplePos x="0" y="0"/>
            <wp:positionH relativeFrom="column">
              <wp:posOffset>5002766</wp:posOffset>
            </wp:positionH>
            <wp:positionV relativeFrom="paragraph">
              <wp:posOffset>124460</wp:posOffset>
            </wp:positionV>
            <wp:extent cx="1721884" cy="904875"/>
            <wp:effectExtent l="0" t="0" r="0" b="0"/>
            <wp:wrapNone/>
            <wp:docPr id="13" name="図 13" descr="C:\Users\SY1642\Desktop\sd6_86055e77c08b50418333a385eed099b3a8e73b50_14405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1642\Desktop\sd6_86055e77c08b50418333a385eed099b3a8e73b50_14405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0560" cy="9094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CDDAF" w14:textId="6E054D22" w:rsidR="00210087" w:rsidRPr="00C80E07" w:rsidRDefault="0020627B" w:rsidP="0020627B">
      <w:pPr>
        <w:snapToGrid w:val="0"/>
        <w:ind w:firstLineChars="250" w:firstLine="60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・栃餅　　秋に沢沿いに落ちている栃の実を一つ一つ拾って作ります。栗</w:t>
      </w:r>
    </w:p>
    <w:p w14:paraId="27515705" w14:textId="3A3453BA" w:rsidR="00210087" w:rsidRPr="00C80E07" w:rsidRDefault="0020627B" w:rsidP="00210087">
      <w:pPr>
        <w:snapToGrid w:val="0"/>
        <w:ind w:firstLineChars="650" w:firstLine="156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と違い、強い灰汁があるため、灰汁抜きが必要で、時間と手間</w:t>
      </w:r>
    </w:p>
    <w:p w14:paraId="7684297D" w14:textId="6C0347E0" w:rsidR="00210087" w:rsidRPr="00C80E07" w:rsidRDefault="0020627B" w:rsidP="00210087">
      <w:pPr>
        <w:snapToGrid w:val="0"/>
        <w:ind w:firstLineChars="650" w:firstLine="156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がかかりま</w:t>
      </w:r>
      <w:r w:rsidR="00210087" w:rsidRPr="00C80E07">
        <w:rPr>
          <w:rFonts w:ascii="HGPｺﾞｼｯｸM" w:eastAsia="HGPｺﾞｼｯｸM" w:hint="eastAsia"/>
          <w:sz w:val="24"/>
        </w:rPr>
        <w:t>す。あく抜きをした</w:t>
      </w:r>
      <w:r w:rsidR="00602B36" w:rsidRPr="00C80E07">
        <w:rPr>
          <w:rFonts w:ascii="HGPｺﾞｼｯｸM" w:eastAsia="HGPｺﾞｼｯｸM" w:hint="eastAsia"/>
          <w:sz w:val="24"/>
        </w:rPr>
        <w:t>後</w:t>
      </w:r>
      <w:r w:rsidR="00210087" w:rsidRPr="00C80E07">
        <w:rPr>
          <w:rFonts w:ascii="HGPｺﾞｼｯｸM" w:eastAsia="HGPｺﾞｼｯｸM" w:hint="eastAsia"/>
          <w:sz w:val="24"/>
        </w:rPr>
        <w:t>、皮をむいたものを、もち米と一</w:t>
      </w:r>
    </w:p>
    <w:p w14:paraId="473895F9" w14:textId="74625B3A" w:rsidR="00FE6BF8" w:rsidRDefault="00210087" w:rsidP="00210087">
      <w:pPr>
        <w:snapToGrid w:val="0"/>
        <w:ind w:firstLineChars="650" w:firstLine="156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>緒に蒸して、つきます。</w:t>
      </w:r>
      <w:r w:rsidR="00663D3E" w:rsidRPr="00C80E07">
        <w:rPr>
          <w:rFonts w:ascii="HGPｺﾞｼｯｸM" w:eastAsia="HGPｺﾞｼｯｸM" w:hint="eastAsia"/>
          <w:sz w:val="24"/>
        </w:rPr>
        <w:t xml:space="preserve">　</w:t>
      </w:r>
      <w:r w:rsidRPr="00C80E07">
        <w:rPr>
          <w:rFonts w:ascii="HGPｺﾞｼｯｸM" w:eastAsia="HGPｺﾞｼｯｸM" w:hint="eastAsia"/>
          <w:sz w:val="24"/>
        </w:rPr>
        <w:t>茶色い色と、少し残る苦みが特徴です。</w:t>
      </w:r>
    </w:p>
    <w:p w14:paraId="0DB1288F" w14:textId="5BE41473" w:rsidR="00C80E07" w:rsidRPr="00C80E07" w:rsidRDefault="00C80E07" w:rsidP="00210087">
      <w:pPr>
        <w:snapToGrid w:val="0"/>
        <w:ind w:firstLineChars="650" w:firstLine="156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698176" behindDoc="0" locked="0" layoutInCell="1" allowOverlap="1" wp14:anchorId="3AB63A87" wp14:editId="549D1ED4">
            <wp:simplePos x="0" y="0"/>
            <wp:positionH relativeFrom="column">
              <wp:posOffset>5124450</wp:posOffset>
            </wp:positionH>
            <wp:positionV relativeFrom="paragraph">
              <wp:posOffset>183515</wp:posOffset>
            </wp:positionV>
            <wp:extent cx="1257300" cy="1008634"/>
            <wp:effectExtent l="0" t="0" r="0" b="1270"/>
            <wp:wrapNone/>
            <wp:docPr id="15" name="図 15" descr="C:\Users\SY1642\Desktop\ダウンロード_14503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1642\Desktop\ダウンロード_14503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8884" cy="100990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E4B25" w14:textId="767AB0F8" w:rsidR="00663D3E" w:rsidRPr="00C80E07" w:rsidRDefault="00663D3E" w:rsidP="00663D3E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　</w:t>
      </w:r>
      <w:r w:rsidR="00210087" w:rsidRPr="00C80E07">
        <w:rPr>
          <w:rFonts w:ascii="HGPｺﾞｼｯｸM" w:eastAsia="HGPｺﾞｼｯｸM" w:hint="eastAsia"/>
          <w:sz w:val="24"/>
        </w:rPr>
        <w:t>・豆餅　　黒豆や大豆で作ります。豆はさっと煮ておきます。蒸したもち米</w:t>
      </w:r>
    </w:p>
    <w:p w14:paraId="4AF5B48A" w14:textId="7FD71928" w:rsidR="00210087" w:rsidRPr="00C80E07" w:rsidRDefault="00210087" w:rsidP="00663D3E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　　　　　　　をつき、ある程度つきあがったところに、豆を入れて</w:t>
      </w:r>
      <w:proofErr w:type="gramStart"/>
      <w:r w:rsidRPr="00C80E07">
        <w:rPr>
          <w:rFonts w:ascii="HGPｺﾞｼｯｸM" w:eastAsia="HGPｺﾞｼｯｸM" w:hint="eastAsia"/>
          <w:sz w:val="24"/>
        </w:rPr>
        <w:t>まんべんな</w:t>
      </w:r>
      <w:proofErr w:type="gramEnd"/>
    </w:p>
    <w:p w14:paraId="4F1BF3C4" w14:textId="7AC6DF98" w:rsidR="00663D3E" w:rsidRDefault="00210087" w:rsidP="001228D5">
      <w:pPr>
        <w:snapToGrid w:val="0"/>
        <w:ind w:firstLineChars="650" w:firstLine="1560"/>
        <w:rPr>
          <w:rFonts w:ascii="HGPｺﾞｼｯｸM" w:eastAsia="HGPｺﾞｼｯｸM"/>
          <w:sz w:val="24"/>
        </w:rPr>
      </w:pPr>
      <w:proofErr w:type="gramStart"/>
      <w:r w:rsidRPr="00C80E07">
        <w:rPr>
          <w:rFonts w:ascii="HGPｺﾞｼｯｸM" w:eastAsia="HGPｺﾞｼｯｸM" w:hint="eastAsia"/>
          <w:sz w:val="24"/>
        </w:rPr>
        <w:t>くまざるくらいつきます</w:t>
      </w:r>
      <w:proofErr w:type="gramEnd"/>
      <w:r w:rsidRPr="00C80E07">
        <w:rPr>
          <w:rFonts w:ascii="HGPｺﾞｼｯｸM" w:eastAsia="HGPｺﾞｼｯｸM" w:hint="eastAsia"/>
          <w:sz w:val="24"/>
        </w:rPr>
        <w:t>。</w:t>
      </w:r>
      <w:proofErr w:type="gramStart"/>
      <w:r w:rsidR="001228D5" w:rsidRPr="00C80E07">
        <w:rPr>
          <w:rFonts w:ascii="HGPｺﾞｼｯｸM" w:eastAsia="HGPｺﾞｼｯｸM" w:hint="eastAsia"/>
          <w:sz w:val="24"/>
        </w:rPr>
        <w:t>堅め</w:t>
      </w:r>
      <w:proofErr w:type="gramEnd"/>
      <w:r w:rsidR="001228D5" w:rsidRPr="00C80E07">
        <w:rPr>
          <w:rFonts w:ascii="HGPｺﾞｼｯｸM" w:eastAsia="HGPｺﾞｼｯｸM" w:hint="eastAsia"/>
          <w:sz w:val="24"/>
        </w:rPr>
        <w:t>の豆の食感と香ばしさが特徴です。</w:t>
      </w:r>
    </w:p>
    <w:p w14:paraId="6A880694" w14:textId="08F5AB8D" w:rsidR="00C80E07" w:rsidRPr="00C80E07" w:rsidRDefault="00C80E07" w:rsidP="001228D5">
      <w:pPr>
        <w:snapToGrid w:val="0"/>
        <w:ind w:firstLineChars="650" w:firstLine="1560"/>
        <w:rPr>
          <w:rFonts w:ascii="HGPｺﾞｼｯｸM" w:eastAsia="HGPｺﾞｼｯｸM"/>
          <w:sz w:val="24"/>
        </w:rPr>
      </w:pPr>
    </w:p>
    <w:p w14:paraId="7E6373AD" w14:textId="79ED0C2A" w:rsidR="0086368A" w:rsidRPr="00C80E07" w:rsidRDefault="00663D3E" w:rsidP="001228D5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　・</w:t>
      </w:r>
      <w:r w:rsidR="001228D5" w:rsidRPr="00C80E07">
        <w:rPr>
          <w:rFonts w:ascii="HGPｺﾞｼｯｸM" w:eastAsia="HGPｺﾞｼｯｸM" w:hint="eastAsia"/>
          <w:sz w:val="24"/>
        </w:rPr>
        <w:t>花餅</w:t>
      </w:r>
      <w:r w:rsidRPr="00C80E07">
        <w:rPr>
          <w:rFonts w:ascii="HGPｺﾞｼｯｸM" w:eastAsia="HGPｺﾞｼｯｸM" w:hint="eastAsia"/>
          <w:b/>
          <w:sz w:val="24"/>
        </w:rPr>
        <w:t xml:space="preserve">　</w:t>
      </w:r>
      <w:r w:rsidR="001228D5" w:rsidRPr="00C80E07">
        <w:rPr>
          <w:rFonts w:ascii="HGPｺﾞｼｯｸM" w:eastAsia="HGPｺﾞｼｯｸM" w:hint="eastAsia"/>
          <w:b/>
          <w:sz w:val="24"/>
        </w:rPr>
        <w:t xml:space="preserve">　</w:t>
      </w:r>
      <w:r w:rsidR="001228D5" w:rsidRPr="00C80E07">
        <w:rPr>
          <w:rFonts w:ascii="HGPｺﾞｼｯｸM" w:eastAsia="HGPｺﾞｼｯｸM" w:hint="eastAsia"/>
          <w:sz w:val="24"/>
        </w:rPr>
        <w:t>飛騨の冬は寒くて雪も多く、正月を飾る適当な花があり</w:t>
      </w:r>
    </w:p>
    <w:p w14:paraId="4859AD02" w14:textId="7C0CD057" w:rsidR="0086368A" w:rsidRPr="00C80E07" w:rsidRDefault="00C80E07" w:rsidP="0086368A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700224" behindDoc="0" locked="0" layoutInCell="1" allowOverlap="1" wp14:anchorId="47FC332B" wp14:editId="14C5D608">
            <wp:simplePos x="0" y="0"/>
            <wp:positionH relativeFrom="column">
              <wp:posOffset>4667250</wp:posOffset>
            </wp:positionH>
            <wp:positionV relativeFrom="paragraph">
              <wp:posOffset>121920</wp:posOffset>
            </wp:positionV>
            <wp:extent cx="1219200" cy="982133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183" t="22223" r="17181" b="9332"/>
                    <a:stretch/>
                  </pic:blipFill>
                  <pic:spPr bwMode="auto">
                    <a:xfrm>
                      <a:off x="0" y="0"/>
                      <a:ext cx="1219200" cy="9821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68A" w:rsidRPr="00C80E07">
        <w:rPr>
          <w:rFonts w:ascii="HGPｺﾞｼｯｸM" w:eastAsia="HGPｺﾞｼｯｸM" w:hint="eastAsia"/>
          <w:sz w:val="24"/>
        </w:rPr>
        <w:t xml:space="preserve">　　　　　　　　　　</w:t>
      </w:r>
      <w:r w:rsidR="001228D5" w:rsidRPr="00C80E07">
        <w:rPr>
          <w:rFonts w:ascii="HGPｺﾞｼｯｸM" w:eastAsia="HGPｺﾞｼｯｸM" w:hint="eastAsia"/>
          <w:sz w:val="24"/>
        </w:rPr>
        <w:t>ません</w:t>
      </w:r>
      <w:proofErr w:type="gramStart"/>
      <w:r w:rsidR="001228D5" w:rsidRPr="00C80E07">
        <w:rPr>
          <w:rFonts w:ascii="HGPｺﾞｼｯｸM" w:eastAsia="HGPｺﾞｼｯｸM" w:hint="eastAsia"/>
          <w:sz w:val="24"/>
        </w:rPr>
        <w:t>で</w:t>
      </w:r>
      <w:proofErr w:type="gramEnd"/>
      <w:r w:rsidR="001228D5" w:rsidRPr="00C80E07">
        <w:rPr>
          <w:rFonts w:ascii="HGPｺﾞｼｯｸM" w:eastAsia="HGPｺﾞｼｯｸM" w:hint="eastAsia"/>
          <w:sz w:val="24"/>
        </w:rPr>
        <w:t>した。そこで、枝振りのよい切り株を探し、花餅の</w:t>
      </w:r>
      <w:r w:rsidR="0086368A" w:rsidRPr="00C80E07">
        <w:rPr>
          <w:rFonts w:ascii="HGPｺﾞｼｯｸM" w:eastAsia="HGPｺﾞｼｯｸM" w:hint="eastAsia"/>
          <w:sz w:val="24"/>
        </w:rPr>
        <w:t xml:space="preserve">　</w:t>
      </w:r>
    </w:p>
    <w:p w14:paraId="334EF4A1" w14:textId="5ABC215C" w:rsidR="0086368A" w:rsidRPr="00C80E07" w:rsidRDefault="00C80E07" w:rsidP="0086368A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699200" behindDoc="0" locked="0" layoutInCell="1" allowOverlap="1" wp14:anchorId="12F63EA5" wp14:editId="02AF636E">
            <wp:simplePos x="0" y="0"/>
            <wp:positionH relativeFrom="column">
              <wp:posOffset>5925820</wp:posOffset>
            </wp:positionH>
            <wp:positionV relativeFrom="paragraph">
              <wp:posOffset>162560</wp:posOffset>
            </wp:positionV>
            <wp:extent cx="793750" cy="1447800"/>
            <wp:effectExtent l="0" t="0" r="6350" b="0"/>
            <wp:wrapNone/>
            <wp:docPr id="18" name="図 18" descr="C:\Users\SY1642\Desktop\hanam5_25257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1642\Desktop\hanam5_25257_mark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37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68A" w:rsidRPr="00C80E07">
        <w:rPr>
          <w:rFonts w:ascii="HGPｺﾞｼｯｸM" w:eastAsia="HGPｺﾞｼｯｸM" w:hint="eastAsia"/>
          <w:sz w:val="24"/>
        </w:rPr>
        <w:t xml:space="preserve">　　　　　　　　　　</w:t>
      </w:r>
      <w:r w:rsidR="001228D5" w:rsidRPr="00C80E07">
        <w:rPr>
          <w:rFonts w:ascii="HGPｺﾞｼｯｸM" w:eastAsia="HGPｺﾞｼｯｸM" w:hint="eastAsia"/>
          <w:sz w:val="24"/>
        </w:rPr>
        <w:t>土台にし、つきたての餅をうすく、細長く切り、花のように枝</w:t>
      </w:r>
      <w:r w:rsidR="0086368A" w:rsidRPr="00C80E07">
        <w:rPr>
          <w:rFonts w:ascii="HGPｺﾞｼｯｸM" w:eastAsia="HGPｺﾞｼｯｸM" w:hint="eastAsia"/>
          <w:sz w:val="24"/>
        </w:rPr>
        <w:t xml:space="preserve">　　</w:t>
      </w:r>
    </w:p>
    <w:p w14:paraId="770B823A" w14:textId="297916F8" w:rsidR="0086368A" w:rsidRPr="00C80E07" w:rsidRDefault="0086368A" w:rsidP="0086368A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　　　　　　　</w:t>
      </w:r>
      <w:r w:rsidR="001228D5" w:rsidRPr="00C80E07">
        <w:rPr>
          <w:rFonts w:ascii="HGPｺﾞｼｯｸM" w:eastAsia="HGPｺﾞｼｯｸM" w:hint="eastAsia"/>
          <w:sz w:val="24"/>
        </w:rPr>
        <w:t>につけて、飾りました。</w:t>
      </w:r>
      <w:r w:rsidR="00BF742A" w:rsidRPr="00C80E07">
        <w:rPr>
          <w:rFonts w:ascii="HGPｺﾞｼｯｸM" w:eastAsia="HGPｺﾞｼｯｸM" w:hint="eastAsia"/>
          <w:sz w:val="24"/>
        </w:rPr>
        <w:t>さらに、ひな祭りのころにはこの餅を</w:t>
      </w:r>
    </w:p>
    <w:p w14:paraId="0F8FDEB0" w14:textId="46F8CCB0" w:rsidR="00BF742A" w:rsidRDefault="0086368A" w:rsidP="0086368A">
      <w:pPr>
        <w:snapToGrid w:val="0"/>
        <w:rPr>
          <w:rFonts w:ascii="HGPｺﾞｼｯｸM" w:eastAsia="HGPｺﾞｼｯｸM"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　　　　　　　</w:t>
      </w:r>
      <w:r w:rsidR="00BF742A" w:rsidRPr="00C80E07">
        <w:rPr>
          <w:rFonts w:ascii="HGPｺﾞｼｯｸM" w:eastAsia="HGPｺﾞｼｯｸM" w:hint="eastAsia"/>
          <w:sz w:val="24"/>
        </w:rPr>
        <w:t>枝からはずし、油で揚げてあられにして食べました。</w:t>
      </w:r>
    </w:p>
    <w:p w14:paraId="36A37BA7" w14:textId="77777777" w:rsidR="00C80E07" w:rsidRPr="00C80E07" w:rsidRDefault="00C80E07" w:rsidP="0086368A">
      <w:pPr>
        <w:snapToGrid w:val="0"/>
        <w:rPr>
          <w:rFonts w:ascii="HGPｺﾞｼｯｸM" w:eastAsia="HGPｺﾞｼｯｸM"/>
          <w:sz w:val="24"/>
        </w:rPr>
      </w:pPr>
    </w:p>
    <w:p w14:paraId="1D5EC3E8" w14:textId="4DD4FB06" w:rsidR="00474DA8" w:rsidRPr="00C80E07" w:rsidRDefault="00641822" w:rsidP="002547DE">
      <w:pPr>
        <w:snapToGrid w:val="0"/>
        <w:ind w:left="1200" w:hangingChars="500" w:hanging="1200"/>
        <w:rPr>
          <w:rFonts w:ascii="HGPｺﾞｼｯｸM" w:eastAsia="HGPｺﾞｼｯｸM"/>
          <w:b/>
          <w:sz w:val="24"/>
        </w:rPr>
      </w:pPr>
      <w:r w:rsidRPr="00C80E07">
        <w:rPr>
          <w:rFonts w:ascii="HGPｺﾞｼｯｸM" w:eastAsia="HGPｺﾞｼｯｸM" w:hint="eastAsia"/>
          <w:sz w:val="24"/>
        </w:rPr>
        <w:t xml:space="preserve">　　　</w:t>
      </w:r>
      <w:r w:rsidRPr="00C80E07">
        <w:rPr>
          <w:rFonts w:ascii="HGPｺﾞｼｯｸM" w:eastAsia="HGPｺﾞｼｯｸM" w:hint="eastAsia"/>
          <w:b/>
          <w:sz w:val="24"/>
        </w:rPr>
        <w:t>◎</w:t>
      </w:r>
      <w:proofErr w:type="gramStart"/>
      <w:r w:rsidRPr="00C80E07">
        <w:rPr>
          <w:rFonts w:ascii="HGPｺﾞｼｯｸM" w:eastAsia="HGPｺﾞｼｯｸM" w:hint="eastAsia"/>
          <w:b/>
          <w:sz w:val="24"/>
        </w:rPr>
        <w:t>ねず</w:t>
      </w:r>
      <w:proofErr w:type="gramEnd"/>
      <w:r w:rsidRPr="00C80E07">
        <w:rPr>
          <w:rFonts w:ascii="HGPｺﾞｼｯｸM" w:eastAsia="HGPｺﾞｼｯｸM" w:hint="eastAsia"/>
          <w:b/>
          <w:sz w:val="24"/>
        </w:rPr>
        <w:t>し</w:t>
      </w:r>
    </w:p>
    <w:p w14:paraId="578E5713" w14:textId="66840895" w:rsidR="002547DE" w:rsidRPr="00C80E07" w:rsidRDefault="00641822" w:rsidP="00BF742A">
      <w:pPr>
        <w:snapToGrid w:val="0"/>
        <w:ind w:left="1200" w:hangingChars="500" w:hanging="1200"/>
        <w:rPr>
          <w:rFonts w:ascii="HGPｺﾞｼｯｸM" w:eastAsia="HGPｺﾞｼｯｸM" w:hAnsi="BIZ UDPゴシック"/>
          <w:sz w:val="24"/>
        </w:rPr>
      </w:pPr>
      <w:r w:rsidRPr="00C80E07">
        <w:rPr>
          <w:rFonts w:ascii="HGPｺﾞｼｯｸM" w:eastAsia="HGPｺﾞｼｯｸM" w:hAnsi="BIZ UDPゴシック" w:hint="eastAsia"/>
          <w:sz w:val="24"/>
        </w:rPr>
        <w:t xml:space="preserve">　　　　　　</w:t>
      </w:r>
      <w:r w:rsidR="004F3B73" w:rsidRPr="00C80E07">
        <w:rPr>
          <w:rFonts w:ascii="HGPｺﾞｼｯｸM" w:eastAsia="HGPｺﾞｼｯｸM" w:hAnsi="BIZ UDPゴシック" w:hint="eastAsia"/>
          <w:sz w:val="24"/>
        </w:rPr>
        <w:t>ごはんに麹を混ぜ、塩ますやさばなどの切り身と大根、にんじ</w:t>
      </w:r>
    </w:p>
    <w:p w14:paraId="0AAF4BCC" w14:textId="49193D16" w:rsidR="00602B36" w:rsidRPr="00C80E07" w:rsidRDefault="00602B36" w:rsidP="00923246">
      <w:pPr>
        <w:snapToGrid w:val="0"/>
        <w:ind w:leftChars="400" w:left="1080" w:hangingChars="100" w:hanging="240"/>
        <w:rPr>
          <w:rFonts w:ascii="HGPｺﾞｼｯｸM" w:eastAsia="HGPｺﾞｼｯｸM" w:hAnsi="BIZ UDPゴシック"/>
          <w:sz w:val="24"/>
        </w:rPr>
      </w:pPr>
      <w:proofErr w:type="gramStart"/>
      <w:r w:rsidRPr="00C80E07">
        <w:rPr>
          <w:rFonts w:ascii="HGPｺﾞｼｯｸM" w:eastAsia="HGPｺﾞｼｯｸM" w:hAnsi="BIZ UDPゴシック" w:hint="eastAsia"/>
          <w:sz w:val="24"/>
        </w:rPr>
        <w:t>んと</w:t>
      </w:r>
      <w:proofErr w:type="gramEnd"/>
      <w:r w:rsidRPr="00C80E07">
        <w:rPr>
          <w:rFonts w:ascii="HGPｺﾞｼｯｸM" w:eastAsia="HGPｺﾞｼｯｸM" w:hAnsi="BIZ UDPゴシック" w:hint="eastAsia"/>
          <w:sz w:val="24"/>
        </w:rPr>
        <w:t>一緒に</w:t>
      </w:r>
      <w:r w:rsidR="004F3B73" w:rsidRPr="00C80E07">
        <w:rPr>
          <w:rFonts w:ascii="HGPｺﾞｼｯｸM" w:eastAsia="HGPｺﾞｼｯｸM" w:hAnsi="BIZ UDPゴシック" w:hint="eastAsia"/>
          <w:sz w:val="24"/>
        </w:rPr>
        <w:t>20日ほど漬け込んだものです。</w:t>
      </w:r>
      <w:r w:rsidR="00923246" w:rsidRPr="00C80E07">
        <w:rPr>
          <w:rFonts w:ascii="HGPｺﾞｼｯｸM" w:eastAsia="HGPｺﾞｼｯｸM" w:hAnsi="BIZ UDPゴシック" w:hint="eastAsia"/>
          <w:sz w:val="24"/>
        </w:rPr>
        <w:t>古くからお正月料</w:t>
      </w:r>
    </w:p>
    <w:p w14:paraId="01FB8710" w14:textId="5A81072C" w:rsidR="00641822" w:rsidRPr="00C80E07" w:rsidRDefault="00C80E07" w:rsidP="00923246">
      <w:pPr>
        <w:snapToGrid w:val="0"/>
        <w:ind w:leftChars="400" w:left="1080" w:hangingChars="100" w:hanging="240"/>
        <w:rPr>
          <w:rFonts w:ascii="HGPｺﾞｼｯｸM" w:eastAsia="HGPｺﾞｼｯｸM" w:hAnsi="BIZ UDPゴシック"/>
          <w:sz w:val="24"/>
        </w:rPr>
      </w:pPr>
      <w:r w:rsidRPr="00C80E07">
        <w:rPr>
          <w:rFonts w:ascii="HGPｺﾞｼｯｸM" w:eastAsia="HGPｺﾞｼｯｸM" w:hint="eastAsia"/>
          <w:noProof/>
          <w:sz w:val="24"/>
        </w:rPr>
        <w:drawing>
          <wp:anchor distT="0" distB="0" distL="114300" distR="114300" simplePos="0" relativeHeight="251704320" behindDoc="0" locked="0" layoutInCell="1" allowOverlap="1" wp14:anchorId="779B5A8E" wp14:editId="28FB5005">
            <wp:simplePos x="0" y="0"/>
            <wp:positionH relativeFrom="column">
              <wp:posOffset>4591050</wp:posOffset>
            </wp:positionH>
            <wp:positionV relativeFrom="paragraph">
              <wp:posOffset>24765</wp:posOffset>
            </wp:positionV>
            <wp:extent cx="1140460" cy="821055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464" t="10526" r="13166" b="10526"/>
                    <a:stretch/>
                  </pic:blipFill>
                  <pic:spPr bwMode="auto">
                    <a:xfrm>
                      <a:off x="0" y="0"/>
                      <a:ext cx="1140460" cy="8210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46" w:rsidRPr="00C80E07">
        <w:rPr>
          <w:rFonts w:ascii="HGPｺﾞｼｯｸM" w:eastAsia="HGPｺﾞｼｯｸM" w:hAnsi="BIZ UDPゴシック" w:hint="eastAsia"/>
          <w:sz w:val="24"/>
        </w:rPr>
        <w:t>理として</w:t>
      </w:r>
      <w:proofErr w:type="gramStart"/>
      <w:r w:rsidR="00923246" w:rsidRPr="00C80E07">
        <w:rPr>
          <w:rFonts w:ascii="HGPｺﾞｼｯｸM" w:eastAsia="HGPｺﾞｼｯｸM" w:hAnsi="BIZ UDPゴシック" w:hint="eastAsia"/>
          <w:sz w:val="24"/>
        </w:rPr>
        <w:t>振るまわれて</w:t>
      </w:r>
      <w:proofErr w:type="gramEnd"/>
      <w:r w:rsidR="00923246" w:rsidRPr="00C80E07">
        <w:rPr>
          <w:rFonts w:ascii="HGPｺﾞｼｯｸM" w:eastAsia="HGPｺﾞｼｯｸM" w:hAnsi="BIZ UDPゴシック" w:hint="eastAsia"/>
          <w:sz w:val="24"/>
        </w:rPr>
        <w:t>います。</w:t>
      </w:r>
    </w:p>
    <w:p w14:paraId="3ED0ED06" w14:textId="0C278971" w:rsidR="002547DE" w:rsidRPr="00C80E07" w:rsidRDefault="002547DE" w:rsidP="002547DE">
      <w:pPr>
        <w:snapToGrid w:val="0"/>
        <w:rPr>
          <w:rFonts w:ascii="HGPｺﾞｼｯｸM" w:eastAsia="HGPｺﾞｼｯｸM" w:hAnsi="BIZ UDPゴシック"/>
          <w:sz w:val="24"/>
        </w:rPr>
      </w:pPr>
      <w:r w:rsidRPr="00C80E07">
        <w:rPr>
          <w:rFonts w:ascii="HGPｺﾞｼｯｸM" w:eastAsia="HGPｺﾞｼｯｸM" w:hAnsi="BIZ UDPゴシック" w:hint="eastAsia"/>
          <w:sz w:val="24"/>
        </w:rPr>
        <w:t xml:space="preserve">　　　</w:t>
      </w:r>
    </w:p>
    <w:p w14:paraId="258A1E29" w14:textId="1BA9C1EB" w:rsidR="00C80E07" w:rsidRPr="00C80E07" w:rsidRDefault="00C80E07">
      <w:pPr>
        <w:snapToGrid w:val="0"/>
        <w:rPr>
          <w:rFonts w:ascii="HGPｺﾞｼｯｸM" w:eastAsia="HGPｺﾞｼｯｸM" w:hAnsi="BIZ UDPゴシック"/>
          <w:sz w:val="24"/>
        </w:rPr>
      </w:pPr>
    </w:p>
    <w:sectPr w:rsidR="00C80E07" w:rsidRPr="00C80E07" w:rsidSect="00811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86F9" w14:textId="77777777" w:rsidR="00815AFC" w:rsidRDefault="00815AFC" w:rsidP="00D84B14">
      <w:r>
        <w:separator/>
      </w:r>
    </w:p>
  </w:endnote>
  <w:endnote w:type="continuationSeparator" w:id="0">
    <w:p w14:paraId="2F38363F" w14:textId="77777777" w:rsidR="00815AFC" w:rsidRDefault="00815AFC" w:rsidP="00D8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7A75" w14:textId="77777777" w:rsidR="00815AFC" w:rsidRDefault="00815AFC" w:rsidP="00D84B14">
      <w:r>
        <w:separator/>
      </w:r>
    </w:p>
  </w:footnote>
  <w:footnote w:type="continuationSeparator" w:id="0">
    <w:p w14:paraId="1694CC3D" w14:textId="77777777" w:rsidR="00815AFC" w:rsidRDefault="00815AFC" w:rsidP="00D8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A6"/>
    <w:rsid w:val="00037890"/>
    <w:rsid w:val="000A18F3"/>
    <w:rsid w:val="000B1CE1"/>
    <w:rsid w:val="000F50D6"/>
    <w:rsid w:val="001228D5"/>
    <w:rsid w:val="00127C08"/>
    <w:rsid w:val="00176AA0"/>
    <w:rsid w:val="00186DCC"/>
    <w:rsid w:val="001F256C"/>
    <w:rsid w:val="0020627B"/>
    <w:rsid w:val="00210087"/>
    <w:rsid w:val="00223173"/>
    <w:rsid w:val="002547DE"/>
    <w:rsid w:val="002A4F65"/>
    <w:rsid w:val="002A5867"/>
    <w:rsid w:val="0030322A"/>
    <w:rsid w:val="00303BA5"/>
    <w:rsid w:val="00383CEA"/>
    <w:rsid w:val="00386E96"/>
    <w:rsid w:val="003C35FD"/>
    <w:rsid w:val="00414DE1"/>
    <w:rsid w:val="004265A3"/>
    <w:rsid w:val="004277B6"/>
    <w:rsid w:val="00446178"/>
    <w:rsid w:val="00474DA8"/>
    <w:rsid w:val="00483B88"/>
    <w:rsid w:val="004B0F99"/>
    <w:rsid w:val="004C402A"/>
    <w:rsid w:val="004D7AB4"/>
    <w:rsid w:val="004E1EB6"/>
    <w:rsid w:val="004E5907"/>
    <w:rsid w:val="004F3B73"/>
    <w:rsid w:val="005A4F7B"/>
    <w:rsid w:val="005B59E5"/>
    <w:rsid w:val="005E56D2"/>
    <w:rsid w:val="00602B36"/>
    <w:rsid w:val="00641822"/>
    <w:rsid w:val="00663D3E"/>
    <w:rsid w:val="00690856"/>
    <w:rsid w:val="00752D1C"/>
    <w:rsid w:val="007A21B5"/>
    <w:rsid w:val="007A7235"/>
    <w:rsid w:val="008110EC"/>
    <w:rsid w:val="00815AFC"/>
    <w:rsid w:val="008340A6"/>
    <w:rsid w:val="0086368A"/>
    <w:rsid w:val="008739F9"/>
    <w:rsid w:val="008C4576"/>
    <w:rsid w:val="00923246"/>
    <w:rsid w:val="00942F62"/>
    <w:rsid w:val="00961DED"/>
    <w:rsid w:val="00997EAA"/>
    <w:rsid w:val="009A44B8"/>
    <w:rsid w:val="00AA1BE3"/>
    <w:rsid w:val="00AB5569"/>
    <w:rsid w:val="00AC48D7"/>
    <w:rsid w:val="00AC5652"/>
    <w:rsid w:val="00AF6CB9"/>
    <w:rsid w:val="00B33902"/>
    <w:rsid w:val="00BC093A"/>
    <w:rsid w:val="00BF742A"/>
    <w:rsid w:val="00C5690F"/>
    <w:rsid w:val="00C80E07"/>
    <w:rsid w:val="00C855BF"/>
    <w:rsid w:val="00CB2D9E"/>
    <w:rsid w:val="00CB4B78"/>
    <w:rsid w:val="00CE2230"/>
    <w:rsid w:val="00CF0EBF"/>
    <w:rsid w:val="00D30780"/>
    <w:rsid w:val="00D8261F"/>
    <w:rsid w:val="00D84B14"/>
    <w:rsid w:val="00E20F49"/>
    <w:rsid w:val="00EE274D"/>
    <w:rsid w:val="00F7305C"/>
    <w:rsid w:val="00F73533"/>
    <w:rsid w:val="00FC4AD9"/>
    <w:rsid w:val="00FC7FE8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15ECA"/>
  <w15:chartTrackingRefBased/>
  <w15:docId w15:val="{5C042286-0418-40F3-BF04-375D7AE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B14"/>
  </w:style>
  <w:style w:type="paragraph" w:styleId="a6">
    <w:name w:val="footer"/>
    <w:basedOn w:val="a"/>
    <w:link w:val="a7"/>
    <w:uiPriority w:val="99"/>
    <w:unhideWhenUsed/>
    <w:rsid w:val="00D84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B14"/>
  </w:style>
  <w:style w:type="paragraph" w:styleId="a8">
    <w:name w:val="Balloon Text"/>
    <w:basedOn w:val="a"/>
    <w:link w:val="a9"/>
    <w:uiPriority w:val="99"/>
    <w:semiHidden/>
    <w:unhideWhenUsed/>
    <w:rsid w:val="004E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9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4F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F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F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4F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SY1642 長谷　志帆（学校給食センター（清見）県栄養教諭）</dc:creator>
  <cp:keywords/>
  <dc:description/>
  <cp:lastModifiedBy>USER</cp:lastModifiedBy>
  <cp:revision>2</cp:revision>
  <cp:lastPrinted>2022-02-22T01:39:00Z</cp:lastPrinted>
  <dcterms:created xsi:type="dcterms:W3CDTF">2022-04-12T06:59:00Z</dcterms:created>
  <dcterms:modified xsi:type="dcterms:W3CDTF">2022-04-12T06:59:00Z</dcterms:modified>
</cp:coreProperties>
</file>